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966" w:rsidRDefault="00DE0966" w:rsidP="00DE096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966" w:rsidRDefault="00DE0966" w:rsidP="00DE09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E0966" w:rsidRDefault="00DE0966" w:rsidP="00DE09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E0966" w:rsidRDefault="00DE0966" w:rsidP="00DE096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DE0966" w:rsidRDefault="00DE0966" w:rsidP="00DE096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DE0966" w:rsidRDefault="00DE0966" w:rsidP="00DE0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E0966" w:rsidRDefault="00DE0966" w:rsidP="00DE0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159</w:t>
      </w:r>
    </w:p>
    <w:p w:rsidR="00DE0966" w:rsidRDefault="00DE0966" w:rsidP="00DE0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DE0966" w:rsidRDefault="00DE0966" w:rsidP="00DE09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DE0966" w:rsidRDefault="00DE096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63C2B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81114C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ПОГРЕБИЩЕКОМУНСЕРВІС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B77F8C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 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A5A05">
        <w:rPr>
          <w:rFonts w:ascii="Times New Roman" w:hAnsi="Times New Roman"/>
          <w:sz w:val="28"/>
          <w:szCs w:val="28"/>
          <w:lang w:val="uk-UA"/>
        </w:rPr>
        <w:t>астиною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0D791B">
        <w:rPr>
          <w:rFonts w:ascii="Times New Roman" w:hAnsi="Times New Roman"/>
          <w:sz w:val="28"/>
          <w:szCs w:val="28"/>
          <w:lang w:val="uk-UA"/>
        </w:rPr>
        <w:t>аттею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20,79¹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92,</w:t>
      </w:r>
      <w:r w:rsidR="00CA5A05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2,123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</w:t>
      </w:r>
      <w:r w:rsidR="000D791B">
        <w:rPr>
          <w:rFonts w:ascii="Times New Roman" w:hAnsi="Times New Roman"/>
          <w:sz w:val="28"/>
          <w:szCs w:val="28"/>
          <w:lang w:val="uk-UA"/>
        </w:rPr>
        <w:t>аттями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19,</w:t>
      </w:r>
      <w:r w:rsidR="000D791B">
        <w:rPr>
          <w:rFonts w:ascii="Times New Roman" w:hAnsi="Times New Roman"/>
          <w:sz w:val="28"/>
          <w:szCs w:val="28"/>
          <w:lang w:val="uk-UA"/>
        </w:rPr>
        <w:t xml:space="preserve"> 22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</w:t>
      </w:r>
    </w:p>
    <w:p w:rsidR="00E43E16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77F8C" w:rsidRPr="00C11561" w:rsidRDefault="00B77F8C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КП «ПОГРЕБИЩЕКОМУНСЕРВІС»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із земель, які ненадані у власність або користування громадянам чи юридичним особам (землі запасу)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форми власності 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F34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0140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D01400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77F8C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розподілу води)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2. КП «ПОГРЕБИЩЕКОМУНСЕРВІС»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, ідентифікаційний код </w:t>
      </w:r>
      <w:r>
        <w:rPr>
          <w:rFonts w:ascii="Times New Roman" w:hAnsi="Times New Roman"/>
          <w:bCs/>
          <w:sz w:val="28"/>
          <w:szCs w:val="28"/>
          <w:lang w:val="uk-UA"/>
        </w:rPr>
        <w:t>33264080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>, місцезнаходження юридичної особи: 222</w:t>
      </w:r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вул. Шевченка, 30, м. Погребище,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району, Вінницької області, забезпечити відповідно до вимог 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законодавства розробку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в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>
        <w:rPr>
          <w:rFonts w:ascii="Times New Roman" w:hAnsi="Times New Roman"/>
          <w:bCs/>
          <w:sz w:val="28"/>
          <w:szCs w:val="28"/>
          <w:lang w:val="uk-UA"/>
        </w:rPr>
        <w:t>0,</w:t>
      </w:r>
      <w:r w:rsidR="002553BA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01400">
        <w:rPr>
          <w:rFonts w:ascii="Times New Roman" w:hAnsi="Times New Roman"/>
          <w:bCs/>
          <w:sz w:val="28"/>
          <w:szCs w:val="28"/>
          <w:lang w:val="uk-UA"/>
        </w:rPr>
        <w:t>8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CA5A05">
        <w:rPr>
          <w:rFonts w:ascii="Times New Roman" w:hAnsi="Times New Roman"/>
          <w:bCs/>
          <w:sz w:val="28"/>
          <w:szCs w:val="28"/>
          <w:lang w:val="uk-UA"/>
        </w:rPr>
        <w:t xml:space="preserve"> га, із земель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які ненадані у власність або користування громадянам чи юридичним особам (землі запасу) комунальної форми власності. 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A5A0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A5A05" w:rsidRDefault="00CA5A0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D791B"/>
    <w:rsid w:val="000E221F"/>
    <w:rsid w:val="00104702"/>
    <w:rsid w:val="00120350"/>
    <w:rsid w:val="001778F1"/>
    <w:rsid w:val="00241D3F"/>
    <w:rsid w:val="002553BA"/>
    <w:rsid w:val="002B4AAB"/>
    <w:rsid w:val="002E3E9B"/>
    <w:rsid w:val="002E7834"/>
    <w:rsid w:val="003230DE"/>
    <w:rsid w:val="00375ED6"/>
    <w:rsid w:val="003F7C95"/>
    <w:rsid w:val="0044416E"/>
    <w:rsid w:val="00450E54"/>
    <w:rsid w:val="00475A50"/>
    <w:rsid w:val="0048021F"/>
    <w:rsid w:val="00490604"/>
    <w:rsid w:val="00516EB4"/>
    <w:rsid w:val="00553518"/>
    <w:rsid w:val="005561DB"/>
    <w:rsid w:val="005F1F34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418B2"/>
    <w:rsid w:val="00786446"/>
    <w:rsid w:val="007A4635"/>
    <w:rsid w:val="00800DC2"/>
    <w:rsid w:val="0081114C"/>
    <w:rsid w:val="00863C2B"/>
    <w:rsid w:val="008B624D"/>
    <w:rsid w:val="0091197B"/>
    <w:rsid w:val="00956094"/>
    <w:rsid w:val="009E4030"/>
    <w:rsid w:val="00A06AE7"/>
    <w:rsid w:val="00A16501"/>
    <w:rsid w:val="00A245BD"/>
    <w:rsid w:val="00A36A1C"/>
    <w:rsid w:val="00A93221"/>
    <w:rsid w:val="00AC1CB0"/>
    <w:rsid w:val="00B25040"/>
    <w:rsid w:val="00B779D5"/>
    <w:rsid w:val="00B77F8C"/>
    <w:rsid w:val="00B90199"/>
    <w:rsid w:val="00BD0838"/>
    <w:rsid w:val="00C11561"/>
    <w:rsid w:val="00C127EB"/>
    <w:rsid w:val="00CA3B46"/>
    <w:rsid w:val="00CA5A05"/>
    <w:rsid w:val="00D01400"/>
    <w:rsid w:val="00D0402C"/>
    <w:rsid w:val="00D24DD0"/>
    <w:rsid w:val="00DE0966"/>
    <w:rsid w:val="00DF4E8B"/>
    <w:rsid w:val="00E126B4"/>
    <w:rsid w:val="00E43E16"/>
    <w:rsid w:val="00E57D5B"/>
    <w:rsid w:val="00EB5417"/>
    <w:rsid w:val="00EF1545"/>
    <w:rsid w:val="00F031B4"/>
    <w:rsid w:val="00F378CC"/>
    <w:rsid w:val="00F40EF5"/>
    <w:rsid w:val="00F742EA"/>
    <w:rsid w:val="00F82DBB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2023-01-31T08:29:00Z</cp:lastPrinted>
  <dcterms:created xsi:type="dcterms:W3CDTF">2023-01-31T08:28:00Z</dcterms:created>
  <dcterms:modified xsi:type="dcterms:W3CDTF">2023-02-23T13:30:00Z</dcterms:modified>
</cp:coreProperties>
</file>